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E4FC" w14:textId="77777777" w:rsidR="00C61437" w:rsidRDefault="00C61437">
      <w:pPr>
        <w:rPr>
          <w:rFonts w:hint="eastAsia"/>
        </w:rPr>
      </w:pPr>
    </w:p>
    <w:p w14:paraId="5C7130D8" w14:textId="77777777" w:rsidR="00C61437" w:rsidRDefault="00C61437">
      <w:pPr>
        <w:rPr>
          <w:rFonts w:hint="eastAsia"/>
        </w:rPr>
      </w:pPr>
      <w:r>
        <w:rPr>
          <w:rFonts w:hint="eastAsia"/>
        </w:rPr>
        <w:tab/>
        <w:t>力量的力量 (lì liàng de lì liàng)</w:t>
      </w:r>
    </w:p>
    <w:p w14:paraId="297A69F7" w14:textId="77777777" w:rsidR="00C61437" w:rsidRDefault="00C61437">
      <w:pPr>
        <w:rPr>
          <w:rFonts w:hint="eastAsia"/>
        </w:rPr>
      </w:pPr>
    </w:p>
    <w:p w14:paraId="256E293D" w14:textId="77777777" w:rsidR="00C61437" w:rsidRDefault="00C61437">
      <w:pPr>
        <w:rPr>
          <w:rFonts w:hint="eastAsia"/>
        </w:rPr>
      </w:pPr>
    </w:p>
    <w:p w14:paraId="0042B990" w14:textId="77777777" w:rsidR="00C61437" w:rsidRDefault="00C61437">
      <w:pPr>
        <w:rPr>
          <w:rFonts w:hint="eastAsia"/>
        </w:rPr>
      </w:pPr>
      <w:r>
        <w:rPr>
          <w:rFonts w:hint="eastAsia"/>
        </w:rPr>
        <w:tab/>
        <w:t>在汉语拼音中，“力量”读作“lì liàng”。这个词组不仅代表物理上的能力或强度，也象征着精神上的坚韧不拔和意志力。在日常生活中，力量可以体现为个人克服困难的决心，团队协作中的凝聚力，或是国家面对挑战时的团结一致。无论是哪一种形式，力量都是推动社会进步和个人成长的重要因素。</w:t>
      </w:r>
    </w:p>
    <w:p w14:paraId="08CB3DF6" w14:textId="77777777" w:rsidR="00C61437" w:rsidRDefault="00C61437">
      <w:pPr>
        <w:rPr>
          <w:rFonts w:hint="eastAsia"/>
        </w:rPr>
      </w:pPr>
    </w:p>
    <w:p w14:paraId="4C7B388A" w14:textId="77777777" w:rsidR="00C61437" w:rsidRDefault="00C61437">
      <w:pPr>
        <w:rPr>
          <w:rFonts w:hint="eastAsia"/>
        </w:rPr>
      </w:pPr>
    </w:p>
    <w:p w14:paraId="3E169E68" w14:textId="77777777" w:rsidR="00C61437" w:rsidRDefault="00C61437">
      <w:pPr>
        <w:rPr>
          <w:rFonts w:hint="eastAsia"/>
        </w:rPr>
      </w:pPr>
    </w:p>
    <w:p w14:paraId="7DEB6E01" w14:textId="77777777" w:rsidR="00C61437" w:rsidRDefault="00C61437">
      <w:pPr>
        <w:rPr>
          <w:rFonts w:hint="eastAsia"/>
        </w:rPr>
      </w:pPr>
      <w:r>
        <w:rPr>
          <w:rFonts w:hint="eastAsia"/>
        </w:rPr>
        <w:tab/>
        <w:t>力量的起源与发展 (lì liàng de qǐ yuán yǔ fā zhǎn)</w:t>
      </w:r>
    </w:p>
    <w:p w14:paraId="21CDC1BC" w14:textId="77777777" w:rsidR="00C61437" w:rsidRDefault="00C61437">
      <w:pPr>
        <w:rPr>
          <w:rFonts w:hint="eastAsia"/>
        </w:rPr>
      </w:pPr>
    </w:p>
    <w:p w14:paraId="0059EDBA" w14:textId="77777777" w:rsidR="00C61437" w:rsidRDefault="00C61437">
      <w:pPr>
        <w:rPr>
          <w:rFonts w:hint="eastAsia"/>
        </w:rPr>
      </w:pPr>
    </w:p>
    <w:p w14:paraId="28DF5273" w14:textId="77777777" w:rsidR="00C61437" w:rsidRDefault="00C61437">
      <w:pPr>
        <w:rPr>
          <w:rFonts w:hint="eastAsia"/>
        </w:rPr>
      </w:pPr>
      <w:r>
        <w:rPr>
          <w:rFonts w:hint="eastAsia"/>
        </w:rPr>
        <w:tab/>
        <w:t>从古至今，人类对于力量的认识经历了漫长的发展过程。早期的人类社会中，力量往往与生存直接相关，比如狩猎、防御等基本生活需求。随着文明的进步，人们开始探索更多非物质层面的力量，如知识的力量、艺术的魅力、爱的伟大等。每一步发展都见证了人类对自身潜能的不断挖掘和对未知世界的勇敢探索。</w:t>
      </w:r>
    </w:p>
    <w:p w14:paraId="11567EF8" w14:textId="77777777" w:rsidR="00C61437" w:rsidRDefault="00C61437">
      <w:pPr>
        <w:rPr>
          <w:rFonts w:hint="eastAsia"/>
        </w:rPr>
      </w:pPr>
    </w:p>
    <w:p w14:paraId="5F588E8D" w14:textId="77777777" w:rsidR="00C61437" w:rsidRDefault="00C61437">
      <w:pPr>
        <w:rPr>
          <w:rFonts w:hint="eastAsia"/>
        </w:rPr>
      </w:pPr>
    </w:p>
    <w:p w14:paraId="337F4809" w14:textId="77777777" w:rsidR="00C61437" w:rsidRDefault="00C61437">
      <w:pPr>
        <w:rPr>
          <w:rFonts w:hint="eastAsia"/>
        </w:rPr>
      </w:pPr>
    </w:p>
    <w:p w14:paraId="262E7D86" w14:textId="77777777" w:rsidR="00C61437" w:rsidRDefault="00C61437">
      <w:pPr>
        <w:rPr>
          <w:rFonts w:hint="eastAsia"/>
        </w:rPr>
      </w:pPr>
      <w:r>
        <w:rPr>
          <w:rFonts w:hint="eastAsia"/>
        </w:rPr>
        <w:tab/>
        <w:t>力量的表现形式 (lì liàng de biǎo xiàn xíng shì)</w:t>
      </w:r>
    </w:p>
    <w:p w14:paraId="65F8803B" w14:textId="77777777" w:rsidR="00C61437" w:rsidRDefault="00C61437">
      <w:pPr>
        <w:rPr>
          <w:rFonts w:hint="eastAsia"/>
        </w:rPr>
      </w:pPr>
    </w:p>
    <w:p w14:paraId="362D9ECD" w14:textId="77777777" w:rsidR="00C61437" w:rsidRDefault="00C61437">
      <w:pPr>
        <w:rPr>
          <w:rFonts w:hint="eastAsia"/>
        </w:rPr>
      </w:pPr>
    </w:p>
    <w:p w14:paraId="7DFA77BF" w14:textId="77777777" w:rsidR="00C61437" w:rsidRDefault="00C61437">
      <w:pPr>
        <w:rPr>
          <w:rFonts w:hint="eastAsia"/>
        </w:rPr>
      </w:pPr>
      <w:r>
        <w:rPr>
          <w:rFonts w:hint="eastAsia"/>
        </w:rPr>
        <w:tab/>
        <w:t>力量的表现形式多种多样，既有肌肉的力量，也有心灵的力量；既包括个体的努力，也涵盖了集体的合作。在体育竞技中，运动员们通过训练提高身体素质，展现出令人惊叹的速度与耐力；而在科学研究领域，科学家们依靠智慧和创造力，攻克了一个又一个难题，推动了科学技术的发展。文学、音乐、绘画等艺术形式也是展现内在力量的重要途径。</w:t>
      </w:r>
    </w:p>
    <w:p w14:paraId="43A6814B" w14:textId="77777777" w:rsidR="00C61437" w:rsidRDefault="00C61437">
      <w:pPr>
        <w:rPr>
          <w:rFonts w:hint="eastAsia"/>
        </w:rPr>
      </w:pPr>
    </w:p>
    <w:p w14:paraId="51F04D9E" w14:textId="77777777" w:rsidR="00C61437" w:rsidRDefault="00C61437">
      <w:pPr>
        <w:rPr>
          <w:rFonts w:hint="eastAsia"/>
        </w:rPr>
      </w:pPr>
    </w:p>
    <w:p w14:paraId="16DBBF76" w14:textId="77777777" w:rsidR="00C61437" w:rsidRDefault="00C61437">
      <w:pPr>
        <w:rPr>
          <w:rFonts w:hint="eastAsia"/>
        </w:rPr>
      </w:pPr>
    </w:p>
    <w:p w14:paraId="298E97DF" w14:textId="77777777" w:rsidR="00C61437" w:rsidRDefault="00C61437">
      <w:pPr>
        <w:rPr>
          <w:rFonts w:hint="eastAsia"/>
        </w:rPr>
      </w:pPr>
      <w:r>
        <w:rPr>
          <w:rFonts w:hint="eastAsia"/>
        </w:rPr>
        <w:tab/>
        <w:t>如何培养和发展力量 (rú hé péi yǎng hé fā zhǎn lì liàng)</w:t>
      </w:r>
    </w:p>
    <w:p w14:paraId="6716B04A" w14:textId="77777777" w:rsidR="00C61437" w:rsidRDefault="00C61437">
      <w:pPr>
        <w:rPr>
          <w:rFonts w:hint="eastAsia"/>
        </w:rPr>
      </w:pPr>
    </w:p>
    <w:p w14:paraId="04DB611C" w14:textId="77777777" w:rsidR="00C61437" w:rsidRDefault="00C61437">
      <w:pPr>
        <w:rPr>
          <w:rFonts w:hint="eastAsia"/>
        </w:rPr>
      </w:pPr>
    </w:p>
    <w:p w14:paraId="19D23895" w14:textId="77777777" w:rsidR="00C61437" w:rsidRDefault="00C61437">
      <w:pPr>
        <w:rPr>
          <w:rFonts w:hint="eastAsia"/>
        </w:rPr>
      </w:pPr>
      <w:r>
        <w:rPr>
          <w:rFonts w:hint="eastAsia"/>
        </w:rPr>
        <w:tab/>
        <w:t>培养和发展力量是一个持续的过程，需要时间和努力。建立正确的价值观和目标是非常重要的，明确自己追求的方向能够给予我们前进的动力。保持学习的态度，无论是专业知识还是生活技能，都能使我们更加自信地面对挑战。积极的心态和良好的人际关系同样不可或缺，它们是支撑我们在逆境中坚持下去的关键。</w:t>
      </w:r>
    </w:p>
    <w:p w14:paraId="6A959741" w14:textId="77777777" w:rsidR="00C61437" w:rsidRDefault="00C61437">
      <w:pPr>
        <w:rPr>
          <w:rFonts w:hint="eastAsia"/>
        </w:rPr>
      </w:pPr>
    </w:p>
    <w:p w14:paraId="1AA224A7" w14:textId="77777777" w:rsidR="00C61437" w:rsidRDefault="00C61437">
      <w:pPr>
        <w:rPr>
          <w:rFonts w:hint="eastAsia"/>
        </w:rPr>
      </w:pPr>
    </w:p>
    <w:p w14:paraId="0E30917E" w14:textId="77777777" w:rsidR="00C61437" w:rsidRDefault="00C61437">
      <w:pPr>
        <w:rPr>
          <w:rFonts w:hint="eastAsia"/>
        </w:rPr>
      </w:pPr>
    </w:p>
    <w:p w14:paraId="350C39D8" w14:textId="77777777" w:rsidR="00C61437" w:rsidRDefault="00C61437">
      <w:pPr>
        <w:rPr>
          <w:rFonts w:hint="eastAsia"/>
        </w:rPr>
      </w:pPr>
      <w:r>
        <w:rPr>
          <w:rFonts w:hint="eastAsia"/>
        </w:rPr>
        <w:tab/>
        <w:t>力量的意义与价值 (lì liàng de yì yì yǔ jià zhí)</w:t>
      </w:r>
    </w:p>
    <w:p w14:paraId="64756204" w14:textId="77777777" w:rsidR="00C61437" w:rsidRDefault="00C61437">
      <w:pPr>
        <w:rPr>
          <w:rFonts w:hint="eastAsia"/>
        </w:rPr>
      </w:pPr>
    </w:p>
    <w:p w14:paraId="18960522" w14:textId="77777777" w:rsidR="00C61437" w:rsidRDefault="00C61437">
      <w:pPr>
        <w:rPr>
          <w:rFonts w:hint="eastAsia"/>
        </w:rPr>
      </w:pPr>
    </w:p>
    <w:p w14:paraId="5FC75C9C" w14:textId="77777777" w:rsidR="00C61437" w:rsidRDefault="00C61437">
      <w:pPr>
        <w:rPr>
          <w:rFonts w:hint="eastAsia"/>
        </w:rPr>
      </w:pPr>
      <w:r>
        <w:rPr>
          <w:rFonts w:hint="eastAsia"/>
        </w:rPr>
        <w:tab/>
        <w:t>在个人层面，力量意味着自我实现的可能性，是成就梦想的基础。对于社会而言，每个人所展现出来的正面能量汇聚起来，构成了推动社会发展和变革的重要动力。无论是面对自然灾难还是经济危机，团结一心的力量总能帮助我们克服困难，创造美好的未来。因此，理解并珍视各种形式的力量，对于促进个人成长和社会进步具有重要意义。</w:t>
      </w:r>
    </w:p>
    <w:p w14:paraId="5DFFA545" w14:textId="77777777" w:rsidR="00C61437" w:rsidRDefault="00C61437">
      <w:pPr>
        <w:rPr>
          <w:rFonts w:hint="eastAsia"/>
        </w:rPr>
      </w:pPr>
    </w:p>
    <w:p w14:paraId="0B1CFDBF" w14:textId="77777777" w:rsidR="00C61437" w:rsidRDefault="00C61437">
      <w:pPr>
        <w:rPr>
          <w:rFonts w:hint="eastAsia"/>
        </w:rPr>
      </w:pPr>
    </w:p>
    <w:p w14:paraId="010A8664" w14:textId="77777777" w:rsidR="00C61437" w:rsidRDefault="00C61437">
      <w:pPr>
        <w:rPr>
          <w:rFonts w:hint="eastAsia"/>
        </w:rPr>
      </w:pPr>
      <w:r>
        <w:rPr>
          <w:rFonts w:hint="eastAsia"/>
        </w:rPr>
        <w:t>本文是由每日作文网(2345lzwz.com)为大家创作</w:t>
      </w:r>
    </w:p>
    <w:p w14:paraId="78519B7F" w14:textId="723F4A19" w:rsidR="005534D8" w:rsidRDefault="005534D8"/>
    <w:sectPr w:rsidR="00553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D8"/>
    <w:rsid w:val="00343B86"/>
    <w:rsid w:val="005534D8"/>
    <w:rsid w:val="00C6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D3B2B-59FF-428C-9EEF-B9712E14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D8"/>
    <w:rPr>
      <w:rFonts w:cstheme="majorBidi"/>
      <w:color w:val="2F5496" w:themeColor="accent1" w:themeShade="BF"/>
      <w:sz w:val="28"/>
      <w:szCs w:val="28"/>
    </w:rPr>
  </w:style>
  <w:style w:type="character" w:customStyle="1" w:styleId="50">
    <w:name w:val="标题 5 字符"/>
    <w:basedOn w:val="a0"/>
    <w:link w:val="5"/>
    <w:uiPriority w:val="9"/>
    <w:semiHidden/>
    <w:rsid w:val="005534D8"/>
    <w:rPr>
      <w:rFonts w:cstheme="majorBidi"/>
      <w:color w:val="2F5496" w:themeColor="accent1" w:themeShade="BF"/>
      <w:sz w:val="24"/>
    </w:rPr>
  </w:style>
  <w:style w:type="character" w:customStyle="1" w:styleId="60">
    <w:name w:val="标题 6 字符"/>
    <w:basedOn w:val="a0"/>
    <w:link w:val="6"/>
    <w:uiPriority w:val="9"/>
    <w:semiHidden/>
    <w:rsid w:val="005534D8"/>
    <w:rPr>
      <w:rFonts w:cstheme="majorBidi"/>
      <w:b/>
      <w:bCs/>
      <w:color w:val="2F5496" w:themeColor="accent1" w:themeShade="BF"/>
    </w:rPr>
  </w:style>
  <w:style w:type="character" w:customStyle="1" w:styleId="70">
    <w:name w:val="标题 7 字符"/>
    <w:basedOn w:val="a0"/>
    <w:link w:val="7"/>
    <w:uiPriority w:val="9"/>
    <w:semiHidden/>
    <w:rsid w:val="005534D8"/>
    <w:rPr>
      <w:rFonts w:cstheme="majorBidi"/>
      <w:b/>
      <w:bCs/>
      <w:color w:val="595959" w:themeColor="text1" w:themeTint="A6"/>
    </w:rPr>
  </w:style>
  <w:style w:type="character" w:customStyle="1" w:styleId="80">
    <w:name w:val="标题 8 字符"/>
    <w:basedOn w:val="a0"/>
    <w:link w:val="8"/>
    <w:uiPriority w:val="9"/>
    <w:semiHidden/>
    <w:rsid w:val="005534D8"/>
    <w:rPr>
      <w:rFonts w:cstheme="majorBidi"/>
      <w:color w:val="595959" w:themeColor="text1" w:themeTint="A6"/>
    </w:rPr>
  </w:style>
  <w:style w:type="character" w:customStyle="1" w:styleId="90">
    <w:name w:val="标题 9 字符"/>
    <w:basedOn w:val="a0"/>
    <w:link w:val="9"/>
    <w:uiPriority w:val="9"/>
    <w:semiHidden/>
    <w:rsid w:val="005534D8"/>
    <w:rPr>
      <w:rFonts w:eastAsiaTheme="majorEastAsia" w:cstheme="majorBidi"/>
      <w:color w:val="595959" w:themeColor="text1" w:themeTint="A6"/>
    </w:rPr>
  </w:style>
  <w:style w:type="paragraph" w:styleId="a3">
    <w:name w:val="Title"/>
    <w:basedOn w:val="a"/>
    <w:next w:val="a"/>
    <w:link w:val="a4"/>
    <w:uiPriority w:val="10"/>
    <w:qFormat/>
    <w:rsid w:val="00553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D8"/>
    <w:pPr>
      <w:spacing w:before="160"/>
      <w:jc w:val="center"/>
    </w:pPr>
    <w:rPr>
      <w:i/>
      <w:iCs/>
      <w:color w:val="404040" w:themeColor="text1" w:themeTint="BF"/>
    </w:rPr>
  </w:style>
  <w:style w:type="character" w:customStyle="1" w:styleId="a8">
    <w:name w:val="引用 字符"/>
    <w:basedOn w:val="a0"/>
    <w:link w:val="a7"/>
    <w:uiPriority w:val="29"/>
    <w:rsid w:val="005534D8"/>
    <w:rPr>
      <w:i/>
      <w:iCs/>
      <w:color w:val="404040" w:themeColor="text1" w:themeTint="BF"/>
    </w:rPr>
  </w:style>
  <w:style w:type="paragraph" w:styleId="a9">
    <w:name w:val="List Paragraph"/>
    <w:basedOn w:val="a"/>
    <w:uiPriority w:val="34"/>
    <w:qFormat/>
    <w:rsid w:val="005534D8"/>
    <w:pPr>
      <w:ind w:left="720"/>
      <w:contextualSpacing/>
    </w:pPr>
  </w:style>
  <w:style w:type="character" w:styleId="aa">
    <w:name w:val="Intense Emphasis"/>
    <w:basedOn w:val="a0"/>
    <w:uiPriority w:val="21"/>
    <w:qFormat/>
    <w:rsid w:val="005534D8"/>
    <w:rPr>
      <w:i/>
      <w:iCs/>
      <w:color w:val="2F5496" w:themeColor="accent1" w:themeShade="BF"/>
    </w:rPr>
  </w:style>
  <w:style w:type="paragraph" w:styleId="ab">
    <w:name w:val="Intense Quote"/>
    <w:basedOn w:val="a"/>
    <w:next w:val="a"/>
    <w:link w:val="ac"/>
    <w:uiPriority w:val="30"/>
    <w:qFormat/>
    <w:rsid w:val="00553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D8"/>
    <w:rPr>
      <w:i/>
      <w:iCs/>
      <w:color w:val="2F5496" w:themeColor="accent1" w:themeShade="BF"/>
    </w:rPr>
  </w:style>
  <w:style w:type="character" w:styleId="ad">
    <w:name w:val="Intense Reference"/>
    <w:basedOn w:val="a0"/>
    <w:uiPriority w:val="32"/>
    <w:qFormat/>
    <w:rsid w:val="00553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